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9D5" w:rsidRPr="000419D5" w:rsidRDefault="000419D5" w:rsidP="000419D5">
      <w:r w:rsidRPr="000419D5">
        <w:t>Na základe záväzného nariadenia OR PZ Banská Bystrica a OÚ Banská Bystrica oznamujeme, že od </w:t>
      </w:r>
      <w:r w:rsidRPr="000419D5">
        <w:rPr>
          <w:b/>
          <w:bCs/>
        </w:rPr>
        <w:t>15.8.2022 (pondelok) od 19:00hod  sa uzatvorí úsek cesty </w:t>
      </w:r>
      <w:r w:rsidRPr="000419D5">
        <w:t>I/16 Rakytník - R2 Figa.</w:t>
      </w:r>
    </w:p>
    <w:p w:rsidR="000419D5" w:rsidRPr="000419D5" w:rsidRDefault="000419D5" w:rsidP="000419D5">
      <w:r w:rsidRPr="000419D5">
        <w:t>Obchádzka smerom na Rimavskú Sobotu bude cez Rimavskú Seč – Bátku.</w:t>
      </w:r>
    </w:p>
    <w:p w:rsidR="000419D5" w:rsidRPr="000419D5" w:rsidRDefault="000419D5" w:rsidP="000419D5">
      <w:r w:rsidRPr="000419D5">
        <w:t>Upozorňujeme vodičov na zákaz parkovania na cestách II. a III. triedy prechádzajúcimi obcami (zákaz zastavenia) a žiadame ich o zvýšenú obozretnosť na predmetných cestách.</w:t>
      </w:r>
    </w:p>
    <w:p w:rsidR="000419D5" w:rsidRPr="000419D5" w:rsidRDefault="000419D5" w:rsidP="000419D5">
      <w:r w:rsidRPr="000419D5">
        <w:t>Mapu nájdete v prílohe.</w:t>
      </w:r>
    </w:p>
    <w:p w:rsidR="00C075E8" w:rsidRDefault="00C075E8">
      <w:bookmarkStart w:id="0" w:name="_GoBack"/>
      <w:bookmarkEnd w:id="0"/>
    </w:p>
    <w:sectPr w:rsidR="00C07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9D5"/>
    <w:rsid w:val="000419D5"/>
    <w:rsid w:val="00C0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C2A86-A72B-47A9-BCD3-68DAAA70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5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VERÉBOVÁ Andrea</dc:creator>
  <cp:keywords/>
  <dc:description/>
  <cp:lastModifiedBy>VERÉBOVÁ Andrea</cp:lastModifiedBy>
  <cp:revision>1</cp:revision>
  <dcterms:created xsi:type="dcterms:W3CDTF">2022-08-15T09:11:00Z</dcterms:created>
  <dcterms:modified xsi:type="dcterms:W3CDTF">2022-08-15T09:11:00Z</dcterms:modified>
</cp:coreProperties>
</file>